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9268F">
        <w:rPr>
          <w:rFonts w:ascii="Times New Roman" w:hAnsi="Times New Roman"/>
          <w:sz w:val="28"/>
          <w:szCs w:val="28"/>
        </w:rPr>
        <w:t>Приложение № 1</w:t>
      </w:r>
      <w:r w:rsidR="00C57EE9">
        <w:rPr>
          <w:rFonts w:ascii="Times New Roman" w:hAnsi="Times New Roman"/>
          <w:sz w:val="28"/>
          <w:szCs w:val="28"/>
        </w:rPr>
        <w:t>5</w:t>
      </w:r>
    </w:p>
    <w:p w:rsidR="00EB182C" w:rsidRPr="00EB182C" w:rsidRDefault="00EB182C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 xml:space="preserve">к </w:t>
      </w:r>
      <w:r w:rsidR="00533557">
        <w:rPr>
          <w:rFonts w:ascii="Times New Roman" w:hAnsi="Times New Roman"/>
          <w:sz w:val="28"/>
          <w:szCs w:val="28"/>
        </w:rPr>
        <w:t>р</w:t>
      </w:r>
      <w:r w:rsidRPr="00EB182C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8A7C57" w:rsidRPr="0049268F" w:rsidRDefault="00EB182C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 xml:space="preserve">от </w:t>
      </w:r>
      <w:r w:rsidR="00AA49CF">
        <w:rPr>
          <w:rFonts w:ascii="Times New Roman" w:hAnsi="Times New Roman"/>
          <w:sz w:val="28"/>
          <w:szCs w:val="28"/>
        </w:rPr>
        <w:t>19.12.</w:t>
      </w:r>
      <w:r w:rsidRPr="00EB182C">
        <w:rPr>
          <w:rFonts w:ascii="Times New Roman" w:hAnsi="Times New Roman"/>
          <w:sz w:val="28"/>
          <w:szCs w:val="28"/>
        </w:rPr>
        <w:t xml:space="preserve">2019 года № </w:t>
      </w:r>
      <w:r w:rsidR="00AA49CF">
        <w:rPr>
          <w:rFonts w:ascii="Times New Roman" w:hAnsi="Times New Roman"/>
          <w:sz w:val="28"/>
          <w:szCs w:val="28"/>
        </w:rPr>
        <w:t>285</w:t>
      </w:r>
      <w:bookmarkStart w:id="0" w:name="_GoBack"/>
      <w:bookmarkEnd w:id="0"/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муниципального образования городской округ город Пыть-Ях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 w:rsidR="003D72CB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5</w:t>
      </w:r>
    </w:p>
    <w:p w:rsidR="008A7C57" w:rsidRPr="003F7DA7" w:rsidRDefault="008A7C57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8A7C57" w:rsidRPr="00B50124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3F7DA7" w:rsidRPr="00FA5117" w:rsidRDefault="003F7DA7" w:rsidP="003F7DA7">
      <w:pPr>
        <w:tabs>
          <w:tab w:val="left" w:pos="5790"/>
          <w:tab w:val="right" w:pos="9355"/>
        </w:tabs>
        <w:spacing w:after="0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8065"/>
        <w:gridCol w:w="2355"/>
      </w:tblGrid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126 459,3 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145 459,3 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19 000,0 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Бюджетные кредиты от других бюджетов бюджетной системы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-62 270,8 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62 270,8 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64 188,5 </w:t>
            </w:r>
          </w:p>
        </w:tc>
      </w:tr>
    </w:tbl>
    <w:p w:rsidR="003F7DA7" w:rsidRPr="00B50124" w:rsidRDefault="003F7DA7" w:rsidP="003F7DA7">
      <w:pPr>
        <w:rPr>
          <w:sz w:val="26"/>
          <w:szCs w:val="26"/>
        </w:rPr>
      </w:pP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15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547"/>
        <w:gridCol w:w="2528"/>
        <w:gridCol w:w="2345"/>
      </w:tblGrid>
      <w:tr w:rsidR="003F7DA7" w:rsidRPr="003F7DA7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F7DA7" w:rsidRPr="003F7DA7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DA7" w:rsidRPr="003F7DA7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3F7DA7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3F7DA7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110 456,6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111 719,3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139 548,5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140 811,4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29 091,9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29 091,9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110 456,6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111 719,5</w:t>
            </w:r>
          </w:p>
        </w:tc>
      </w:tr>
    </w:tbl>
    <w:p w:rsidR="008A7C57" w:rsidRPr="00B50124" w:rsidRDefault="008A7C57" w:rsidP="003F7DA7">
      <w:pPr>
        <w:tabs>
          <w:tab w:val="left" w:pos="5790"/>
          <w:tab w:val="right" w:pos="9355"/>
        </w:tabs>
        <w:spacing w:after="0"/>
      </w:pPr>
    </w:p>
    <w:sectPr w:rsidR="008A7C57" w:rsidRPr="00B50124" w:rsidSect="009C25EE">
      <w:headerReference w:type="even" r:id="rId7"/>
      <w:headerReference w:type="default" r:id="rId8"/>
      <w:pgSz w:w="11906" w:h="16838"/>
      <w:pgMar w:top="690" w:right="851" w:bottom="567" w:left="851" w:header="283" w:footer="283" w:gutter="0"/>
      <w:pgNumType w:start="2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C57" w:rsidRDefault="008A7C57" w:rsidP="00E619A7">
      <w:pPr>
        <w:spacing w:after="0" w:line="240" w:lineRule="auto"/>
      </w:pPr>
      <w:r>
        <w:separator/>
      </w:r>
    </w:p>
  </w:endnote>
  <w:endnote w:type="continuationSeparator" w:id="0">
    <w:p w:rsidR="008A7C57" w:rsidRDefault="008A7C5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C57" w:rsidRDefault="008A7C57" w:rsidP="00E619A7">
      <w:pPr>
        <w:spacing w:after="0" w:line="240" w:lineRule="auto"/>
      </w:pPr>
      <w:r>
        <w:separator/>
      </w:r>
    </w:p>
  </w:footnote>
  <w:footnote w:type="continuationSeparator" w:id="0">
    <w:p w:rsidR="008A7C57" w:rsidRDefault="008A7C5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C57" w:rsidRDefault="008A7C57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7C57" w:rsidRDefault="008A7C57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C57" w:rsidRDefault="008A7C57" w:rsidP="003B27C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A49CF">
      <w:rPr>
        <w:rStyle w:val="a9"/>
        <w:noProof/>
      </w:rPr>
      <w:t>244</w:t>
    </w:r>
    <w:r>
      <w:rPr>
        <w:rStyle w:val="a9"/>
      </w:rPr>
      <w:fldChar w:fldCharType="end"/>
    </w:r>
  </w:p>
  <w:p w:rsidR="008A7C57" w:rsidRDefault="008A7C57" w:rsidP="00EB182C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23E76"/>
    <w:rsid w:val="000530F6"/>
    <w:rsid w:val="0009740F"/>
    <w:rsid w:val="000F5406"/>
    <w:rsid w:val="0017118E"/>
    <w:rsid w:val="001C3855"/>
    <w:rsid w:val="00202CF8"/>
    <w:rsid w:val="00255EA7"/>
    <w:rsid w:val="002756A2"/>
    <w:rsid w:val="002B68CB"/>
    <w:rsid w:val="003B27C5"/>
    <w:rsid w:val="003D72CB"/>
    <w:rsid w:val="003E0B3A"/>
    <w:rsid w:val="003F7DA7"/>
    <w:rsid w:val="004725AD"/>
    <w:rsid w:val="0049268F"/>
    <w:rsid w:val="00533557"/>
    <w:rsid w:val="00585317"/>
    <w:rsid w:val="005D77EB"/>
    <w:rsid w:val="00604815"/>
    <w:rsid w:val="00615157"/>
    <w:rsid w:val="00615C20"/>
    <w:rsid w:val="00634BEC"/>
    <w:rsid w:val="006465A2"/>
    <w:rsid w:val="006C47E0"/>
    <w:rsid w:val="006E40BF"/>
    <w:rsid w:val="00756611"/>
    <w:rsid w:val="00781066"/>
    <w:rsid w:val="007B527A"/>
    <w:rsid w:val="00801A9D"/>
    <w:rsid w:val="008049CF"/>
    <w:rsid w:val="008A7C57"/>
    <w:rsid w:val="008B5C55"/>
    <w:rsid w:val="008E0080"/>
    <w:rsid w:val="008E02FC"/>
    <w:rsid w:val="009A406D"/>
    <w:rsid w:val="009C25EE"/>
    <w:rsid w:val="00A10944"/>
    <w:rsid w:val="00AA49CF"/>
    <w:rsid w:val="00AE02B4"/>
    <w:rsid w:val="00B50124"/>
    <w:rsid w:val="00B80625"/>
    <w:rsid w:val="00B821C8"/>
    <w:rsid w:val="00BB477A"/>
    <w:rsid w:val="00BE4FBD"/>
    <w:rsid w:val="00BF0D07"/>
    <w:rsid w:val="00C274BD"/>
    <w:rsid w:val="00C57EE9"/>
    <w:rsid w:val="00C65918"/>
    <w:rsid w:val="00CC6AF9"/>
    <w:rsid w:val="00CE446C"/>
    <w:rsid w:val="00D143DF"/>
    <w:rsid w:val="00D40128"/>
    <w:rsid w:val="00D85CA6"/>
    <w:rsid w:val="00D870F0"/>
    <w:rsid w:val="00E30696"/>
    <w:rsid w:val="00E55166"/>
    <w:rsid w:val="00E619A7"/>
    <w:rsid w:val="00EB182C"/>
    <w:rsid w:val="00EE0CF4"/>
    <w:rsid w:val="00F345E2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62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2019-12-19T10:27:00Z</cp:lastPrinted>
  <dcterms:created xsi:type="dcterms:W3CDTF">2019-12-19T10:27:00Z</dcterms:created>
  <dcterms:modified xsi:type="dcterms:W3CDTF">2019-12-19T10:27:00Z</dcterms:modified>
</cp:coreProperties>
</file>